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83ECF" w14:textId="5134489B" w:rsidR="00512D09" w:rsidRDefault="00512D09" w:rsidP="00512D09">
      <w:pPr>
        <w:tabs>
          <w:tab w:val="center" w:pos="3937"/>
          <w:tab w:val="center" w:pos="6653"/>
        </w:tabs>
        <w:spacing w:after="0" w:line="259" w:lineRule="auto"/>
        <w:ind w:left="0" w:firstLine="0"/>
        <w:jc w:val="left"/>
        <w:rPr>
          <w:b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ПЛАН ВОСПИТАТЕЛЬНОЙ РАБОТЫ  </w:t>
      </w:r>
    </w:p>
    <w:p w14:paraId="5DD2473C" w14:textId="77777777" w:rsidR="006A6E90" w:rsidRDefault="006A6E90" w:rsidP="00512D09">
      <w:pPr>
        <w:tabs>
          <w:tab w:val="center" w:pos="3937"/>
          <w:tab w:val="center" w:pos="6653"/>
        </w:tabs>
        <w:spacing w:after="0" w:line="259" w:lineRule="auto"/>
        <w:ind w:left="0" w:firstLine="0"/>
        <w:jc w:val="left"/>
      </w:pPr>
    </w:p>
    <w:tbl>
      <w:tblPr>
        <w:tblStyle w:val="TableGrid"/>
        <w:tblW w:w="9573" w:type="dxa"/>
        <w:tblInd w:w="881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96"/>
        <w:gridCol w:w="2643"/>
        <w:gridCol w:w="2156"/>
        <w:gridCol w:w="1781"/>
        <w:gridCol w:w="2197"/>
      </w:tblGrid>
      <w:tr w:rsidR="00512D09" w14:paraId="6704D239" w14:textId="77777777" w:rsidTr="00D42D3B">
        <w:trPr>
          <w:trHeight w:val="562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0E5F7F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7262E1" w14:textId="77777777" w:rsidR="00512D09" w:rsidRDefault="00512D09" w:rsidP="00D42D3B">
            <w:pPr>
              <w:spacing w:after="0" w:line="259" w:lineRule="auto"/>
              <w:ind w:left="2093" w:firstLine="0"/>
              <w:jc w:val="left"/>
            </w:pPr>
            <w:r>
              <w:rPr>
                <w:b/>
              </w:rPr>
              <w:t xml:space="preserve">Модуль «Классное руководство» </w:t>
            </w:r>
          </w:p>
          <w:p w14:paraId="2148201E" w14:textId="77777777" w:rsidR="00512D09" w:rsidRDefault="00512D09" w:rsidP="00D42D3B">
            <w:pPr>
              <w:spacing w:after="0" w:line="259" w:lineRule="auto"/>
              <w:ind w:left="0" w:right="73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512D09" w14:paraId="7C27B711" w14:textId="77777777" w:rsidTr="00D42D3B">
        <w:trPr>
          <w:trHeight w:val="28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1BECE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01C678" w14:textId="77777777" w:rsidR="00512D09" w:rsidRDefault="00512D09" w:rsidP="00D42D3B">
            <w:pPr>
              <w:spacing w:after="0" w:line="259" w:lineRule="auto"/>
              <w:ind w:left="1399" w:firstLine="0"/>
              <w:jc w:val="left"/>
            </w:pPr>
            <w:r>
              <w:t xml:space="preserve">Согласно плану работы классного руководителя </w:t>
            </w:r>
          </w:p>
        </w:tc>
      </w:tr>
      <w:tr w:rsidR="00512D09" w14:paraId="32681F54" w14:textId="77777777" w:rsidTr="00D42D3B">
        <w:trPr>
          <w:trHeight w:val="562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A70056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C4B225" w14:textId="77777777" w:rsidR="00512D09" w:rsidRDefault="00512D09" w:rsidP="00D42D3B">
            <w:pPr>
              <w:spacing w:after="0" w:line="259" w:lineRule="auto"/>
              <w:ind w:left="0" w:right="792" w:firstLine="0"/>
              <w:jc w:val="center"/>
            </w:pPr>
            <w:r>
              <w:rPr>
                <w:b/>
              </w:rPr>
              <w:t xml:space="preserve">Модуль «Школьный урок» </w:t>
            </w:r>
          </w:p>
          <w:p w14:paraId="7BF2F32E" w14:textId="77777777" w:rsidR="00512D09" w:rsidRDefault="00512D09" w:rsidP="00D42D3B">
            <w:pPr>
              <w:spacing w:after="0" w:line="259" w:lineRule="auto"/>
              <w:ind w:left="0" w:right="73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512D09" w14:paraId="2294AF00" w14:textId="77777777" w:rsidTr="00D42D3B">
        <w:trPr>
          <w:trHeight w:val="28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6977B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6E2BD7" w14:textId="77777777" w:rsidR="00512D09" w:rsidRDefault="00512D09" w:rsidP="00D42D3B">
            <w:pPr>
              <w:spacing w:after="0" w:line="259" w:lineRule="auto"/>
              <w:ind w:left="770" w:firstLine="0"/>
              <w:jc w:val="left"/>
            </w:pPr>
            <w:r>
              <w:t>(согласно индивидуальным планам учителей-предметников)</w:t>
            </w:r>
            <w:r>
              <w:rPr>
                <w:b/>
              </w:rPr>
              <w:t xml:space="preserve"> </w:t>
            </w:r>
          </w:p>
        </w:tc>
      </w:tr>
      <w:tr w:rsidR="00512D09" w14:paraId="49D442AD" w14:textId="77777777" w:rsidTr="00D42D3B">
        <w:trPr>
          <w:trHeight w:val="562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0A48F3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9D63B9" w14:textId="77777777" w:rsidR="00512D09" w:rsidRDefault="00512D09" w:rsidP="00D42D3B">
            <w:pPr>
              <w:spacing w:after="0" w:line="259" w:lineRule="auto"/>
              <w:ind w:left="1512" w:firstLine="0"/>
              <w:jc w:val="left"/>
            </w:pPr>
            <w:r>
              <w:rPr>
                <w:b/>
              </w:rPr>
              <w:t xml:space="preserve">Модуль «Курсы внеурочной деятельности» </w:t>
            </w:r>
          </w:p>
          <w:p w14:paraId="07079B0F" w14:textId="77777777" w:rsidR="00512D09" w:rsidRDefault="00512D09" w:rsidP="00D42D3B">
            <w:pPr>
              <w:spacing w:after="0" w:line="259" w:lineRule="auto"/>
              <w:ind w:left="0" w:right="73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512D09" w14:paraId="2E25CF55" w14:textId="77777777" w:rsidTr="00D42D3B">
        <w:trPr>
          <w:trHeight w:val="28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EB179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BB6BDD" w14:textId="77777777" w:rsidR="00512D09" w:rsidRDefault="00512D09" w:rsidP="00D42D3B">
            <w:pPr>
              <w:spacing w:after="0" w:line="259" w:lineRule="auto"/>
              <w:ind w:left="218" w:firstLine="0"/>
              <w:jc w:val="left"/>
            </w:pPr>
            <w:r>
              <w:t>(согласно плану внеурочной деятельности на 2022 – 2023 учебный год)</w:t>
            </w:r>
            <w:r>
              <w:rPr>
                <w:b/>
              </w:rPr>
              <w:t xml:space="preserve"> </w:t>
            </w:r>
          </w:p>
        </w:tc>
      </w:tr>
      <w:tr w:rsidR="00512D09" w14:paraId="49723151" w14:textId="77777777" w:rsidTr="00D42D3B">
        <w:trPr>
          <w:trHeight w:val="562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FC5BE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A2105E" w14:textId="77777777" w:rsidR="00512D09" w:rsidRDefault="00512D09" w:rsidP="00D42D3B">
            <w:pPr>
              <w:spacing w:after="0" w:line="259" w:lineRule="auto"/>
              <w:ind w:left="2168" w:firstLine="0"/>
              <w:jc w:val="left"/>
            </w:pPr>
            <w:r>
              <w:rPr>
                <w:b/>
              </w:rPr>
              <w:t xml:space="preserve">Модуль «Работа с родителями» </w:t>
            </w:r>
          </w:p>
          <w:p w14:paraId="455ADA36" w14:textId="77777777" w:rsidR="00512D09" w:rsidRDefault="00512D09" w:rsidP="00D42D3B">
            <w:pPr>
              <w:spacing w:after="0" w:line="259" w:lineRule="auto"/>
              <w:ind w:left="0" w:right="73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512D09" w14:paraId="2E8F6B52" w14:textId="77777777" w:rsidTr="00D42D3B">
        <w:trPr>
          <w:trHeight w:val="562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AD940" w14:textId="77777777" w:rsidR="00512D09" w:rsidRDefault="00512D09" w:rsidP="00D42D3B">
            <w:pPr>
              <w:spacing w:after="0" w:line="259" w:lineRule="auto"/>
              <w:ind w:left="171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4A83" w14:textId="77777777" w:rsidR="00512D09" w:rsidRDefault="00512D09" w:rsidP="00D42D3B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 xml:space="preserve">Мероприятие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4A67" w14:textId="77777777" w:rsidR="00512D09" w:rsidRDefault="00512D09" w:rsidP="00D42D3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Целевая аудитория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F77B" w14:textId="77777777" w:rsidR="00512D09" w:rsidRDefault="00512D09" w:rsidP="00D42D3B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 xml:space="preserve">Сроки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0E03" w14:textId="77777777" w:rsidR="00512D09" w:rsidRDefault="00512D09" w:rsidP="00D42D3B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Ответственные </w:t>
            </w:r>
          </w:p>
        </w:tc>
      </w:tr>
      <w:tr w:rsidR="00512D09" w14:paraId="57166451" w14:textId="77777777" w:rsidTr="00D42D3B">
        <w:trPr>
          <w:trHeight w:val="111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07A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437E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Собрания </w:t>
            </w:r>
          </w:p>
          <w:p w14:paraId="67D130F5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родительского комитета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0E5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Члены РК 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98D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Сентябрь, ноябрь, февраль, апрель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22C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администрация </w:t>
            </w:r>
          </w:p>
        </w:tc>
      </w:tr>
    </w:tbl>
    <w:p w14:paraId="11135577" w14:textId="77777777" w:rsidR="00512D09" w:rsidRDefault="00512D09" w:rsidP="00512D09">
      <w:pPr>
        <w:spacing w:after="0" w:line="259" w:lineRule="auto"/>
        <w:ind w:left="-144" w:right="767" w:firstLine="0"/>
        <w:jc w:val="left"/>
      </w:pPr>
    </w:p>
    <w:tbl>
      <w:tblPr>
        <w:tblStyle w:val="TableGrid"/>
        <w:tblW w:w="9573" w:type="dxa"/>
        <w:tblInd w:w="881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796"/>
        <w:gridCol w:w="2642"/>
        <w:gridCol w:w="1609"/>
        <w:gridCol w:w="547"/>
        <w:gridCol w:w="1780"/>
        <w:gridCol w:w="2199"/>
      </w:tblGrid>
      <w:tr w:rsidR="00512D09" w14:paraId="280D676C" w14:textId="77777777" w:rsidTr="00512D09">
        <w:trPr>
          <w:trHeight w:val="84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6822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2 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1B925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Родительские собрания (общешкольные)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C87D49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Родители классов 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7B1FE0" w14:textId="77777777" w:rsidR="00512D09" w:rsidRDefault="00512D09" w:rsidP="00D42D3B">
            <w:pPr>
              <w:spacing w:after="0" w:line="259" w:lineRule="auto"/>
              <w:ind w:left="0" w:firstLine="0"/>
            </w:pPr>
            <w:r>
              <w:t xml:space="preserve">1-11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C3B8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В течение года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40AF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Классные руководители, администрация </w:t>
            </w:r>
          </w:p>
        </w:tc>
      </w:tr>
      <w:tr w:rsidR="00512D09" w14:paraId="3B6B65C6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58A7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3 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BDE8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Родительские собрания (классные)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052CF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Родители классов 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C5ADD6" w14:textId="77777777" w:rsidR="00512D09" w:rsidRDefault="00512D09" w:rsidP="00D42D3B">
            <w:pPr>
              <w:spacing w:after="0" w:line="259" w:lineRule="auto"/>
              <w:ind w:left="0" w:firstLine="0"/>
            </w:pPr>
            <w:r>
              <w:t xml:space="preserve">1-11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AE07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В течение года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20BB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Классные руководители, администрация </w:t>
            </w:r>
          </w:p>
        </w:tc>
      </w:tr>
      <w:tr w:rsidR="00512D09" w14:paraId="40F05E55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2D7B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98547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Участие родителей в общешкольных мероприятиях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DAB41C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Родители классов 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3C5C4E" w14:textId="77777777" w:rsidR="00512D09" w:rsidRDefault="00512D09" w:rsidP="00D42D3B">
            <w:pPr>
              <w:spacing w:after="0" w:line="259" w:lineRule="auto"/>
              <w:ind w:left="0" w:firstLine="0"/>
            </w:pPr>
            <w:r>
              <w:t xml:space="preserve">1-11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F6C6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в течение года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0ECFD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Классные руководители, администрация </w:t>
            </w:r>
          </w:p>
        </w:tc>
      </w:tr>
      <w:tr w:rsidR="00512D09" w14:paraId="3FC7A474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B419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5 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1F63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Родительский всеобуч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9FFEB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Родители классов 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DBA3E0" w14:textId="77777777" w:rsidR="00512D09" w:rsidRDefault="00512D09" w:rsidP="00D42D3B">
            <w:pPr>
              <w:spacing w:after="0" w:line="259" w:lineRule="auto"/>
              <w:ind w:left="0" w:firstLine="0"/>
            </w:pPr>
            <w:r>
              <w:t xml:space="preserve">1-11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AA97C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ежемесячно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BD1B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Классные руководители, администрация </w:t>
            </w:r>
          </w:p>
        </w:tc>
      </w:tr>
      <w:tr w:rsidR="00512D09" w14:paraId="1BCF1CE0" w14:textId="77777777" w:rsidTr="00512D09">
        <w:trPr>
          <w:trHeight w:val="1666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ABA5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7 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C1FE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Индивидуальные </w:t>
            </w:r>
          </w:p>
          <w:p w14:paraId="25BCFA14" w14:textId="77777777" w:rsidR="00512D09" w:rsidRDefault="00512D09" w:rsidP="00D42D3B">
            <w:pPr>
              <w:tabs>
                <w:tab w:val="center" w:pos="818"/>
                <w:tab w:val="center" w:pos="248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консультации </w:t>
            </w:r>
            <w:r>
              <w:tab/>
              <w:t xml:space="preserve">с </w:t>
            </w:r>
          </w:p>
          <w:p w14:paraId="5DD28BB5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родителями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92AA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Родительская общественность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83E3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в течение года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6652" w14:textId="77777777" w:rsidR="00512D09" w:rsidRDefault="00512D09" w:rsidP="00D42D3B">
            <w:pPr>
              <w:spacing w:after="0" w:line="259" w:lineRule="auto"/>
              <w:ind w:left="108" w:right="27" w:firstLine="0"/>
              <w:jc w:val="left"/>
            </w:pPr>
            <w:r>
              <w:t xml:space="preserve">Администрация, социальный педагог, </w:t>
            </w:r>
            <w:r>
              <w:tab/>
              <w:t xml:space="preserve">педагог-психолог, классные руководители </w:t>
            </w:r>
          </w:p>
        </w:tc>
      </w:tr>
      <w:tr w:rsidR="00512D09" w14:paraId="274E040D" w14:textId="77777777" w:rsidTr="00D42D3B">
        <w:trPr>
          <w:trHeight w:val="288"/>
        </w:trPr>
        <w:tc>
          <w:tcPr>
            <w:tcW w:w="95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231D" w14:textId="77777777" w:rsidR="00512D09" w:rsidRDefault="00512D09" w:rsidP="00D42D3B">
            <w:pPr>
              <w:spacing w:after="0" w:line="259" w:lineRule="auto"/>
              <w:ind w:left="44" w:firstLine="0"/>
              <w:jc w:val="center"/>
            </w:pPr>
            <w:r>
              <w:rPr>
                <w:b/>
              </w:rPr>
              <w:t xml:space="preserve">Модуль «Самоуправление» </w:t>
            </w:r>
          </w:p>
        </w:tc>
      </w:tr>
      <w:tr w:rsidR="00512D09" w14:paraId="06C6ECEC" w14:textId="77777777" w:rsidTr="00512D09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2B94" w14:textId="77777777" w:rsidR="00512D09" w:rsidRDefault="00512D09" w:rsidP="00D42D3B">
            <w:pPr>
              <w:spacing w:after="0" w:line="259" w:lineRule="auto"/>
              <w:ind w:left="279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CA33" w14:textId="77777777" w:rsidR="00512D09" w:rsidRDefault="00512D09" w:rsidP="00D42D3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</w:rPr>
              <w:t xml:space="preserve">Мероприятие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BCB3" w14:textId="77777777" w:rsidR="00512D09" w:rsidRDefault="00512D09" w:rsidP="00D42D3B">
            <w:pPr>
              <w:spacing w:after="0" w:line="259" w:lineRule="auto"/>
              <w:ind w:left="51" w:firstLine="0"/>
              <w:jc w:val="center"/>
            </w:pPr>
            <w:r>
              <w:rPr>
                <w:b/>
              </w:rPr>
              <w:t xml:space="preserve">Целевая аудитория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0562" w14:textId="77777777" w:rsidR="00512D09" w:rsidRDefault="00512D09" w:rsidP="00D42D3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</w:rPr>
              <w:t xml:space="preserve">Сроки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38BA" w14:textId="77777777" w:rsidR="00512D09" w:rsidRDefault="00512D09" w:rsidP="00D42D3B">
            <w:pPr>
              <w:spacing w:after="0" w:line="259" w:lineRule="auto"/>
              <w:ind w:left="47" w:firstLine="0"/>
              <w:jc w:val="center"/>
            </w:pPr>
            <w:r>
              <w:rPr>
                <w:b/>
              </w:rPr>
              <w:t xml:space="preserve">Ответственные </w:t>
            </w:r>
          </w:p>
        </w:tc>
      </w:tr>
      <w:tr w:rsidR="00512D09" w14:paraId="267C8048" w14:textId="77777777" w:rsidTr="00512D09">
        <w:trPr>
          <w:trHeight w:val="139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D9CD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4C8F" w14:textId="77777777" w:rsidR="00512D09" w:rsidRDefault="00512D09" w:rsidP="00D42D3B">
            <w:pPr>
              <w:spacing w:after="0" w:line="259" w:lineRule="auto"/>
              <w:ind w:left="110" w:right="61" w:firstLine="0"/>
            </w:pPr>
            <w:r>
              <w:t xml:space="preserve">Выборы старост и представителей в классных коллективах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07E6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0FB8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сентябрь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E7C7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0637CC6D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67A9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7EE9" w14:textId="77777777" w:rsidR="00512D09" w:rsidRDefault="00512D09" w:rsidP="00D42D3B">
            <w:pPr>
              <w:spacing w:after="3" w:line="238" w:lineRule="auto"/>
              <w:ind w:left="110" w:firstLine="0"/>
            </w:pPr>
            <w:r>
              <w:t xml:space="preserve">Набор в редакционный совет «Школьный </w:t>
            </w:r>
          </w:p>
          <w:p w14:paraId="2A5C732F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подкаст»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A7F1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6-11 класс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A889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сентябрь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5D66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52E0E0BC" w14:textId="77777777" w:rsidTr="00512D09">
        <w:trPr>
          <w:trHeight w:val="28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382F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6 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1A99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Организация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29E9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6-11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B0AD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сентябрь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BF4D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>педагог-</w:t>
            </w:r>
          </w:p>
        </w:tc>
      </w:tr>
    </w:tbl>
    <w:p w14:paraId="181A7E7E" w14:textId="77777777" w:rsidR="00512D09" w:rsidRDefault="00512D09" w:rsidP="00512D09">
      <w:pPr>
        <w:spacing w:after="0" w:line="259" w:lineRule="auto"/>
        <w:ind w:left="-144" w:right="767" w:firstLine="0"/>
        <w:jc w:val="left"/>
      </w:pPr>
    </w:p>
    <w:tbl>
      <w:tblPr>
        <w:tblStyle w:val="TableGrid"/>
        <w:tblW w:w="9573" w:type="dxa"/>
        <w:tblInd w:w="881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791"/>
        <w:gridCol w:w="2637"/>
        <w:gridCol w:w="2134"/>
        <w:gridCol w:w="1765"/>
        <w:gridCol w:w="2246"/>
      </w:tblGrid>
      <w:tr w:rsidR="00512D09" w14:paraId="2EEA63F0" w14:textId="77777777" w:rsidTr="00C910FD">
        <w:trPr>
          <w:trHeight w:val="84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545B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03D2" w14:textId="77777777" w:rsidR="00512D09" w:rsidRDefault="00512D09" w:rsidP="00D42D3B">
            <w:pPr>
              <w:spacing w:after="0" w:line="259" w:lineRule="auto"/>
              <w:ind w:left="2" w:right="60" w:firstLine="0"/>
            </w:pPr>
            <w:r>
              <w:t xml:space="preserve">деятельности редакционного совета «Школьный подкаст»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642E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3131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280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организатор </w:t>
            </w:r>
          </w:p>
        </w:tc>
      </w:tr>
      <w:tr w:rsidR="00512D09" w14:paraId="0FC6085B" w14:textId="77777777" w:rsidTr="00C910FD">
        <w:trPr>
          <w:trHeight w:val="83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C32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AE9E" w14:textId="77777777" w:rsidR="00512D09" w:rsidRDefault="00512D09" w:rsidP="00D42D3B">
            <w:pPr>
              <w:spacing w:after="1" w:line="238" w:lineRule="auto"/>
              <w:ind w:left="2" w:firstLine="0"/>
            </w:pPr>
            <w:r>
              <w:t xml:space="preserve">Работа редакционного совета «Школьный </w:t>
            </w:r>
          </w:p>
          <w:p w14:paraId="71BEE28D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подкаст» по плану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1E8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084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E488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00C1B9A7" w14:textId="77777777" w:rsidTr="00C910FD">
        <w:trPr>
          <w:trHeight w:val="83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417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ED2D" w14:textId="4CB80231" w:rsidR="00512D09" w:rsidRDefault="00512D09" w:rsidP="002D20A8">
            <w:pPr>
              <w:spacing w:after="4" w:line="238" w:lineRule="auto"/>
              <w:ind w:left="2" w:firstLine="0"/>
            </w:pPr>
            <w:r>
              <w:t>Набор в редакцию школьной газеты «</w:t>
            </w:r>
            <w:r w:rsidR="002D20A8">
              <w:t>Костер</w:t>
            </w:r>
            <w:r>
              <w:t xml:space="preserve">»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B42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8-11 класс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4AF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сентябрь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A73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206F9AE3" w14:textId="77777777" w:rsidTr="00C910FD">
        <w:trPr>
          <w:trHeight w:val="1114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EDA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679D" w14:textId="5BCE52AC" w:rsidR="00512D09" w:rsidRDefault="00512D09" w:rsidP="002D20A8">
            <w:pPr>
              <w:spacing w:after="4" w:line="238" w:lineRule="auto"/>
              <w:ind w:left="2" w:right="60" w:firstLine="0"/>
            </w:pPr>
            <w:r>
              <w:t>Организация деятельности редакции школьной газеты «</w:t>
            </w:r>
            <w:r w:rsidR="002D20A8">
              <w:t>Костер</w:t>
            </w:r>
            <w:r>
              <w:t xml:space="preserve">»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C77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8-11 классы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89A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сентябрь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984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02EE9426" w14:textId="77777777" w:rsidTr="00C910FD">
        <w:trPr>
          <w:trHeight w:val="83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A7D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D7D8" w14:textId="344F2229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Работа </w:t>
            </w:r>
            <w:r>
              <w:tab/>
              <w:t>редакции школьной газеты «</w:t>
            </w:r>
            <w:r w:rsidR="002D20A8">
              <w:t>Костер</w:t>
            </w:r>
            <w:r>
              <w:t xml:space="preserve">» по плану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534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CF6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48E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063E1926" w14:textId="77777777" w:rsidTr="00D42D3B">
        <w:trPr>
          <w:trHeight w:val="711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1B32" w14:textId="77777777" w:rsidR="00512D09" w:rsidRDefault="00512D09" w:rsidP="00D42D3B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Модуль «Профориентация» </w:t>
            </w:r>
          </w:p>
        </w:tc>
      </w:tr>
      <w:tr w:rsidR="00512D09" w14:paraId="37BE070C" w14:textId="77777777" w:rsidTr="00C910FD">
        <w:trPr>
          <w:trHeight w:val="564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71F7" w14:textId="77777777" w:rsidR="00512D09" w:rsidRDefault="00512D09" w:rsidP="00D42D3B">
            <w:pPr>
              <w:spacing w:after="0" w:line="259" w:lineRule="auto"/>
              <w:ind w:left="171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DC30" w14:textId="77777777" w:rsidR="00512D09" w:rsidRDefault="00512D09" w:rsidP="00D42D3B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Мероприятие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CD8B" w14:textId="77777777" w:rsidR="00512D09" w:rsidRDefault="00512D09" w:rsidP="00D42D3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Целевая аудитория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187F" w14:textId="77777777" w:rsidR="00512D09" w:rsidRDefault="00512D09" w:rsidP="00D42D3B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Сроки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4B986" w14:textId="77777777" w:rsidR="00512D09" w:rsidRDefault="00512D09" w:rsidP="00D42D3B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Ответственные </w:t>
            </w:r>
          </w:p>
        </w:tc>
      </w:tr>
      <w:tr w:rsidR="00512D09" w14:paraId="578C55B0" w14:textId="77777777" w:rsidTr="00C910FD">
        <w:trPr>
          <w:trHeight w:val="562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282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72D9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Проект </w:t>
            </w:r>
            <w:r>
              <w:tab/>
              <w:t xml:space="preserve">«Навстречу успеху»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C82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210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32B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Администрация </w:t>
            </w:r>
          </w:p>
        </w:tc>
      </w:tr>
      <w:tr w:rsidR="00512D09" w14:paraId="50C059A4" w14:textId="77777777" w:rsidTr="00C910FD">
        <w:trPr>
          <w:trHeight w:val="83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334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0BAE" w14:textId="583A2DC6" w:rsidR="00512D09" w:rsidRDefault="00512D09" w:rsidP="00D42D3B">
            <w:pPr>
              <w:spacing w:after="0" w:line="259" w:lineRule="auto"/>
              <w:ind w:left="2" w:right="57" w:firstLine="0"/>
            </w:pPr>
            <w:r>
              <w:t xml:space="preserve">Экскурсии на природу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C05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ABC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55D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373DF610" w14:textId="77777777" w:rsidTr="00C910FD">
        <w:trPr>
          <w:trHeight w:val="1942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C82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AA95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Каникулярная профильная школа 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0B8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8-10 класс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9F2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Осенние, весенние каникулы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465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администрация, </w:t>
            </w:r>
            <w:proofErr w:type="spellStart"/>
            <w:r>
              <w:t>педагогорганизатор</w:t>
            </w:r>
            <w:proofErr w:type="spellEnd"/>
            <w:r>
              <w:t xml:space="preserve">, </w:t>
            </w:r>
            <w:proofErr w:type="spellStart"/>
            <w:r>
              <w:t>соцпедагог</w:t>
            </w:r>
            <w:proofErr w:type="spellEnd"/>
            <w:r>
              <w:t xml:space="preserve">, педагог-психолог </w:t>
            </w:r>
          </w:p>
        </w:tc>
      </w:tr>
      <w:tr w:rsidR="00512D09" w14:paraId="544BAFB8" w14:textId="77777777" w:rsidTr="00C910FD">
        <w:trPr>
          <w:trHeight w:val="139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97F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6B2B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Интерактивная игра «Круг профессий».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3304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5-8 классы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F87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апрель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44F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администрация, </w:t>
            </w: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14CA6D74" w14:textId="77777777" w:rsidTr="00C910FD">
        <w:trPr>
          <w:trHeight w:val="1114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11D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4EF4" w14:textId="77777777" w:rsidR="00512D09" w:rsidRDefault="00512D09" w:rsidP="00D42D3B">
            <w:pPr>
              <w:spacing w:after="0" w:line="259" w:lineRule="auto"/>
              <w:ind w:left="2" w:right="731" w:firstLine="0"/>
            </w:pPr>
            <w:r>
              <w:t xml:space="preserve">Участие во всероссийском проекте «Билет в будущее»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99D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9 классы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C31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0CD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администрация, </w:t>
            </w:r>
            <w:proofErr w:type="spellStart"/>
            <w:r>
              <w:t>соцпедагог</w:t>
            </w:r>
            <w:proofErr w:type="spellEnd"/>
            <w:r>
              <w:t xml:space="preserve"> </w:t>
            </w:r>
          </w:p>
        </w:tc>
      </w:tr>
      <w:tr w:rsidR="00512D09" w14:paraId="4DFC08C9" w14:textId="77777777" w:rsidTr="00C910FD">
        <w:trPr>
          <w:trHeight w:val="838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5D7C" w14:textId="185BA613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lastRenderedPageBreak/>
              <w:t>6</w:t>
            </w:r>
            <w:r w:rsidR="00512D09">
              <w:t xml:space="preserve">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5004" w14:textId="77777777" w:rsidR="00512D09" w:rsidRDefault="00512D09" w:rsidP="00D42D3B">
            <w:pPr>
              <w:spacing w:after="0" w:line="259" w:lineRule="auto"/>
              <w:ind w:left="2" w:right="59" w:firstLine="0"/>
            </w:pPr>
            <w:r>
              <w:t xml:space="preserve">Участие в конкурсах проектов различного уровня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677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35E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8C6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56D9EB0A" w14:textId="77777777" w:rsidTr="00C910FD">
        <w:trPr>
          <w:trHeight w:val="564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D7CB" w14:textId="63823C19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7</w:t>
            </w:r>
            <w:r w:rsidR="00512D09">
              <w:t xml:space="preserve">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593F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Предметные недели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78D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975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9AA8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Руководители </w:t>
            </w:r>
          </w:p>
          <w:p w14:paraId="683510F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ШМО </w:t>
            </w:r>
          </w:p>
        </w:tc>
      </w:tr>
      <w:tr w:rsidR="00512D09" w14:paraId="7B6E313E" w14:textId="77777777" w:rsidTr="00D42D3B">
        <w:trPr>
          <w:trHeight w:val="28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C7C3" w14:textId="77777777" w:rsidR="00512D09" w:rsidRDefault="00512D09" w:rsidP="00D42D3B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Модуль «Ключевые общешкольные дела» </w:t>
            </w:r>
          </w:p>
        </w:tc>
      </w:tr>
    </w:tbl>
    <w:p w14:paraId="4D641A93" w14:textId="77777777" w:rsidR="00512D09" w:rsidRDefault="00512D09" w:rsidP="00512D09">
      <w:pPr>
        <w:spacing w:after="0" w:line="259" w:lineRule="auto"/>
        <w:ind w:left="-144" w:right="767" w:firstLine="0"/>
        <w:jc w:val="left"/>
      </w:pPr>
    </w:p>
    <w:tbl>
      <w:tblPr>
        <w:tblStyle w:val="TableGrid"/>
        <w:tblW w:w="9573" w:type="dxa"/>
        <w:tblInd w:w="881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96"/>
        <w:gridCol w:w="2643"/>
        <w:gridCol w:w="2155"/>
        <w:gridCol w:w="1780"/>
        <w:gridCol w:w="2199"/>
      </w:tblGrid>
      <w:tr w:rsidR="00512D09" w14:paraId="34E6C3B7" w14:textId="77777777" w:rsidTr="00D42D3B">
        <w:trPr>
          <w:trHeight w:val="288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52F2" w14:textId="77777777" w:rsidR="00512D09" w:rsidRDefault="00512D09" w:rsidP="00D42D3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512D09" w14:paraId="63F46FCC" w14:textId="77777777" w:rsidTr="00C910FD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06FE" w14:textId="77777777" w:rsidR="00512D09" w:rsidRDefault="00512D09" w:rsidP="00D42D3B">
            <w:pPr>
              <w:spacing w:after="0" w:line="259" w:lineRule="auto"/>
              <w:ind w:left="171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0B00" w14:textId="77777777" w:rsidR="00512D09" w:rsidRDefault="00512D09" w:rsidP="00D42D3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Мероприятие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D8D7" w14:textId="77777777" w:rsidR="00512D09" w:rsidRDefault="00512D09" w:rsidP="00D42D3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Целевая аудитория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81C7" w14:textId="77777777" w:rsidR="00512D09" w:rsidRDefault="00512D09" w:rsidP="00D42D3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Сроки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88AE" w14:textId="77777777" w:rsidR="00512D09" w:rsidRDefault="00512D09" w:rsidP="00D42D3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Ответственные </w:t>
            </w:r>
          </w:p>
        </w:tc>
      </w:tr>
      <w:tr w:rsidR="00512D09" w14:paraId="1088AF6E" w14:textId="77777777" w:rsidTr="00C910FD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D73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980C" w14:textId="77777777" w:rsidR="00512D09" w:rsidRDefault="00512D09" w:rsidP="00D42D3B">
            <w:pPr>
              <w:spacing w:after="0" w:line="239" w:lineRule="auto"/>
              <w:ind w:left="2" w:right="60" w:firstLine="0"/>
            </w:pPr>
            <w:r>
              <w:t xml:space="preserve">Торжественная линейка, посвященная Дню Знаний </w:t>
            </w:r>
          </w:p>
          <w:p w14:paraId="7B87E53D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500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8BA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 сентября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DDA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Администрация, </w:t>
            </w:r>
          </w:p>
          <w:p w14:paraId="3B96500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3137F344" w14:textId="77777777" w:rsidTr="00C910FD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B9B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A35D" w14:textId="77777777" w:rsidR="00512D09" w:rsidRDefault="00512D09" w:rsidP="00D42D3B">
            <w:pPr>
              <w:tabs>
                <w:tab w:val="center" w:pos="437"/>
                <w:tab w:val="center" w:pos="194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Конкурс </w:t>
            </w:r>
            <w:r>
              <w:tab/>
              <w:t xml:space="preserve">классных </w:t>
            </w:r>
          </w:p>
          <w:p w14:paraId="20CFEB7F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>уголков</w:t>
            </w:r>
            <w:r>
              <w:rPr>
                <w:i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304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855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сентябрь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E58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52FE4099" w14:textId="77777777" w:rsidTr="00C910FD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558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6C51" w14:textId="77777777" w:rsidR="00512D09" w:rsidRDefault="00512D09" w:rsidP="00D42D3B">
            <w:pPr>
              <w:spacing w:after="0" w:line="259" w:lineRule="auto"/>
              <w:ind w:left="2" w:right="20" w:firstLine="0"/>
              <w:jc w:val="left"/>
            </w:pPr>
            <w:r>
              <w:t xml:space="preserve">Месячник безопасности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1E3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061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сентябрь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64C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педагог-организатор ОБЖ </w:t>
            </w:r>
          </w:p>
        </w:tc>
      </w:tr>
      <w:tr w:rsidR="00512D09" w14:paraId="589A6053" w14:textId="77777777" w:rsidTr="00C910FD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20E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DFEF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Акция </w:t>
            </w:r>
            <w:r>
              <w:tab/>
              <w:t xml:space="preserve">«Внимание </w:t>
            </w:r>
            <w:r>
              <w:tab/>
              <w:t>– ДЕТИ!»</w:t>
            </w:r>
            <w:r>
              <w:rPr>
                <w:i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BFA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056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сентябрь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AF4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</w:t>
            </w:r>
            <w:proofErr w:type="spellStart"/>
            <w:r>
              <w:t>педагогорганизатор</w:t>
            </w:r>
            <w:proofErr w:type="spellEnd"/>
            <w:r>
              <w:t xml:space="preserve">  </w:t>
            </w:r>
          </w:p>
        </w:tc>
      </w:tr>
      <w:tr w:rsidR="00512D09" w14:paraId="50B620A2" w14:textId="77777777" w:rsidTr="00C910FD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38D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ED56" w14:textId="77777777" w:rsidR="00512D09" w:rsidRDefault="00512D09" w:rsidP="00D42D3B">
            <w:pPr>
              <w:tabs>
                <w:tab w:val="center" w:pos="373"/>
                <w:tab w:val="center" w:pos="195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Проект </w:t>
            </w:r>
            <w:r>
              <w:tab/>
              <w:t xml:space="preserve">«Красота </w:t>
            </w:r>
          </w:p>
          <w:p w14:paraId="334BF1A8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>родного края»</w:t>
            </w:r>
            <w:r>
              <w:rPr>
                <w:i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85B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5-6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5C2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октябрь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1CA1" w14:textId="77777777" w:rsidR="00512D09" w:rsidRDefault="00512D09" w:rsidP="00D42D3B">
            <w:pPr>
              <w:spacing w:after="0" w:line="259" w:lineRule="auto"/>
              <w:ind w:left="0" w:right="58" w:firstLine="0"/>
              <w:jc w:val="left"/>
            </w:pPr>
            <w:r>
              <w:t xml:space="preserve">Учителя географии </w:t>
            </w:r>
          </w:p>
        </w:tc>
      </w:tr>
      <w:tr w:rsidR="00512D09" w14:paraId="0AAEBF83" w14:textId="77777777" w:rsidTr="00C910FD">
        <w:trPr>
          <w:trHeight w:val="1116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C00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3923" w14:textId="77777777" w:rsidR="00512D09" w:rsidRDefault="00512D09" w:rsidP="00D42D3B">
            <w:pPr>
              <w:spacing w:after="2" w:line="238" w:lineRule="auto"/>
              <w:ind w:left="2" w:firstLine="0"/>
            </w:pPr>
            <w:r>
              <w:t xml:space="preserve">Старт общешкольного проекта «Самый </w:t>
            </w:r>
          </w:p>
          <w:p w14:paraId="4441CBE8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классный класс»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551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ADC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октябрь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84AE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</w:t>
            </w: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2E8F3939" w14:textId="77777777" w:rsidTr="00C910FD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1805" w14:textId="727701DA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7</w:t>
            </w:r>
            <w:r w:rsidR="00512D09">
              <w:t xml:space="preserve">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5050" w14:textId="77777777" w:rsidR="00512D09" w:rsidRDefault="00512D09" w:rsidP="00D42D3B">
            <w:pPr>
              <w:tabs>
                <w:tab w:val="center" w:pos="332"/>
                <w:tab w:val="center" w:pos="188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Акция </w:t>
            </w:r>
            <w:r>
              <w:tab/>
              <w:t xml:space="preserve">«Поздравь </w:t>
            </w:r>
          </w:p>
          <w:p w14:paraId="2936AE08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своего учителя»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3FC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703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октябрь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6C36" w14:textId="77777777" w:rsidR="00512D09" w:rsidRDefault="00512D09" w:rsidP="00D42D3B">
            <w:pPr>
              <w:spacing w:after="0" w:line="259" w:lineRule="auto"/>
              <w:ind w:left="0" w:right="14" w:firstLine="0"/>
              <w:jc w:val="left"/>
            </w:pPr>
            <w:r>
              <w:t xml:space="preserve">Заместитель директора, </w:t>
            </w: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5086CAD0" w14:textId="77777777" w:rsidTr="00C910FD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FEDF" w14:textId="3A8756B8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8</w:t>
            </w:r>
            <w:r w:rsidR="00512D09">
              <w:t xml:space="preserve">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8F92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День Самоуправления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B6B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933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октябрь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DE81" w14:textId="77777777" w:rsidR="00512D09" w:rsidRDefault="00512D09" w:rsidP="00D42D3B">
            <w:pPr>
              <w:spacing w:after="0" w:line="259" w:lineRule="auto"/>
              <w:ind w:left="0" w:right="14" w:firstLine="0"/>
              <w:jc w:val="left"/>
            </w:pPr>
            <w:r>
              <w:t xml:space="preserve">Заместитель директора, </w:t>
            </w: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0A8E0253" w14:textId="77777777" w:rsidTr="00C910FD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6022" w14:textId="71C5F56C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9</w:t>
            </w:r>
            <w:r w:rsidR="00512D09">
              <w:t xml:space="preserve">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D8A2" w14:textId="77777777" w:rsidR="00512D09" w:rsidRDefault="00512D09" w:rsidP="00D42D3B">
            <w:pPr>
              <w:tabs>
                <w:tab w:val="center" w:pos="586"/>
                <w:tab w:val="center" w:pos="1547"/>
                <w:tab w:val="center" w:pos="217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Олимпиада </w:t>
            </w:r>
            <w:r>
              <w:tab/>
              <w:t xml:space="preserve">по </w:t>
            </w:r>
            <w:r>
              <w:tab/>
              <w:t xml:space="preserve">ПДД </w:t>
            </w:r>
          </w:p>
          <w:p w14:paraId="4BFEA85A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«Законы улиц и дорог»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54F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3-9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8FF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ноябрь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F970" w14:textId="77777777" w:rsidR="00512D09" w:rsidRDefault="00512D09" w:rsidP="00D42D3B">
            <w:pPr>
              <w:spacing w:after="0" w:line="259" w:lineRule="auto"/>
              <w:ind w:left="0" w:right="14" w:firstLine="0"/>
              <w:jc w:val="left"/>
            </w:pPr>
            <w:r>
              <w:t xml:space="preserve">Заместитель директора, </w:t>
            </w:r>
            <w:proofErr w:type="spellStart"/>
            <w:r>
              <w:t>педагогорганизатор</w:t>
            </w:r>
            <w:proofErr w:type="spellEnd"/>
            <w:r>
              <w:t xml:space="preserve"> ОБЖ </w:t>
            </w:r>
          </w:p>
        </w:tc>
      </w:tr>
      <w:tr w:rsidR="00512D09" w14:paraId="79097B1C" w14:textId="77777777" w:rsidTr="00C910FD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EC51" w14:textId="0BCFAF2B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C910FD">
              <w:t>0</w:t>
            </w:r>
            <w:r>
              <w:t xml:space="preserve">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A1D0" w14:textId="77777777" w:rsidR="00512D09" w:rsidRDefault="00512D09" w:rsidP="00D42D3B">
            <w:pPr>
              <w:spacing w:after="2" w:line="239" w:lineRule="auto"/>
              <w:ind w:left="2" w:firstLine="0"/>
            </w:pPr>
            <w:r>
              <w:t xml:space="preserve">Акция «Бумаге вторую жизнь» (сбор </w:t>
            </w:r>
          </w:p>
          <w:p w14:paraId="203D7FDB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>макулатуры)</w:t>
            </w:r>
            <w:r>
              <w:rPr>
                <w:i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BF7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EA7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ноябрь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98C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Заместитель директора </w:t>
            </w:r>
          </w:p>
        </w:tc>
      </w:tr>
      <w:tr w:rsidR="00512D09" w14:paraId="26F88E5F" w14:textId="77777777" w:rsidTr="00C910FD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D96E" w14:textId="71EC1E1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C910FD">
              <w:t>1</w:t>
            </w:r>
            <w:r>
              <w:t xml:space="preserve">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3F54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>Международный день школьных библиотек</w:t>
            </w:r>
            <w:r>
              <w:rPr>
                <w:i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68C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B6B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ноябрь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7B0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библиотекарь </w:t>
            </w:r>
          </w:p>
        </w:tc>
      </w:tr>
      <w:tr w:rsidR="00512D09" w14:paraId="1028D21B" w14:textId="77777777" w:rsidTr="00C910FD">
        <w:trPr>
          <w:trHeight w:val="56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94AD" w14:textId="05EAAAA3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C910FD">
              <w:t>2</w:t>
            </w:r>
            <w:r>
              <w:t xml:space="preserve">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733D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Акция «Пятерка для моей мамы»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9C1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E94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ноябрь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0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67421B6C" w14:textId="77777777" w:rsidTr="00C910FD">
        <w:trPr>
          <w:trHeight w:val="286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1581" w14:textId="33E0A096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lastRenderedPageBreak/>
              <w:t>1</w:t>
            </w:r>
            <w:r w:rsidR="00C910FD">
              <w:t>3</w:t>
            </w:r>
            <w:r>
              <w:t xml:space="preserve">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9D9C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Пост №1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648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015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декабрь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EA8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Юнармия</w:t>
            </w:r>
            <w:proofErr w:type="spellEnd"/>
            <w:r>
              <w:t xml:space="preserve"> </w:t>
            </w:r>
          </w:p>
        </w:tc>
      </w:tr>
      <w:tr w:rsidR="00512D09" w14:paraId="0A59C146" w14:textId="77777777" w:rsidTr="00C910FD">
        <w:trPr>
          <w:trHeight w:val="286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DFDD" w14:textId="279F8A25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C910FD">
              <w:t>4</w:t>
            </w:r>
            <w:r>
              <w:t xml:space="preserve">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1520" w14:textId="77777777" w:rsidR="00512D09" w:rsidRDefault="00512D09" w:rsidP="00D42D3B">
            <w:pPr>
              <w:tabs>
                <w:tab w:val="center" w:pos="332"/>
                <w:tab w:val="center" w:pos="196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Акция </w:t>
            </w:r>
            <w:r>
              <w:tab/>
              <w:t xml:space="preserve">«Галерея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3F9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A0C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декабрь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AD5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</w:t>
            </w:r>
          </w:p>
        </w:tc>
      </w:tr>
    </w:tbl>
    <w:p w14:paraId="305850E7" w14:textId="77777777" w:rsidR="00512D09" w:rsidRDefault="00512D09" w:rsidP="00512D09">
      <w:pPr>
        <w:spacing w:after="0" w:line="259" w:lineRule="auto"/>
        <w:ind w:left="-144" w:right="767" w:firstLine="0"/>
        <w:jc w:val="left"/>
      </w:pPr>
    </w:p>
    <w:tbl>
      <w:tblPr>
        <w:tblStyle w:val="TableGrid"/>
        <w:tblW w:w="9573" w:type="dxa"/>
        <w:tblInd w:w="881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752"/>
        <w:gridCol w:w="2586"/>
        <w:gridCol w:w="2009"/>
        <w:gridCol w:w="1690"/>
        <w:gridCol w:w="2536"/>
      </w:tblGrid>
      <w:tr w:rsidR="00512D09" w14:paraId="38852A15" w14:textId="77777777" w:rsidTr="00C910FD">
        <w:trPr>
          <w:trHeight w:val="28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89C8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8BA8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Героев»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93E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E7DE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E90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руководители </w:t>
            </w:r>
          </w:p>
        </w:tc>
      </w:tr>
      <w:tr w:rsidR="00512D09" w14:paraId="319C0BF5" w14:textId="77777777" w:rsidTr="00C910FD">
        <w:trPr>
          <w:trHeight w:val="56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C2E5C" w14:textId="06F24672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C910FD">
              <w:t>5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6B3E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День Конституции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11F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45F3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декабрь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829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54E3D1BC" w14:textId="77777777" w:rsidTr="00C910FD">
        <w:trPr>
          <w:trHeight w:val="56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8594" w14:textId="6AAC109D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C910FD">
              <w:t>6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54DC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>Новогодняя кампания</w:t>
            </w:r>
            <w:r>
              <w:rPr>
                <w:i/>
              </w:rPr>
              <w:t xml:space="preserve">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4A7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DF0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декабрь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648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02913F09" w14:textId="77777777" w:rsidTr="00C910FD">
        <w:trPr>
          <w:trHeight w:val="1114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7396" w14:textId="189BDB62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C910FD">
              <w:t>8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0C7F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Общешкольный конкурс чтецов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372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DD4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январь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241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</w:t>
            </w:r>
            <w:proofErr w:type="spellStart"/>
            <w:r>
              <w:t>педагогиорганизаторы</w:t>
            </w:r>
            <w:proofErr w:type="spellEnd"/>
            <w:r>
              <w:t xml:space="preserve"> </w:t>
            </w:r>
          </w:p>
        </w:tc>
      </w:tr>
      <w:tr w:rsidR="00512D09" w14:paraId="2B74A71A" w14:textId="77777777" w:rsidTr="00C910FD">
        <w:trPr>
          <w:trHeight w:val="1114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EF39" w14:textId="36558842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19</w:t>
            </w:r>
            <w:r w:rsidR="00512D09"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24F7" w14:textId="77777777" w:rsidR="00512D09" w:rsidRDefault="00512D09" w:rsidP="00D42D3B">
            <w:pPr>
              <w:tabs>
                <w:tab w:val="center" w:pos="411"/>
                <w:tab w:val="center" w:pos="219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Единый </w:t>
            </w:r>
            <w:r>
              <w:tab/>
              <w:t xml:space="preserve">день </w:t>
            </w:r>
          </w:p>
          <w:p w14:paraId="1FE7FE9C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профилактики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693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FB7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январь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86B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</w:t>
            </w:r>
            <w:proofErr w:type="spellStart"/>
            <w:r>
              <w:t>соцпедагог</w:t>
            </w:r>
            <w:proofErr w:type="spellEnd"/>
            <w:r>
              <w:t xml:space="preserve">, педагог-психолог </w:t>
            </w:r>
          </w:p>
        </w:tc>
      </w:tr>
      <w:tr w:rsidR="00512D09" w14:paraId="0EA974CB" w14:textId="77777777" w:rsidTr="00C910FD">
        <w:trPr>
          <w:trHeight w:val="83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4AE4" w14:textId="19BBECB6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C910FD">
              <w:t>0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DA61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День правовых знаний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950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121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январь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F3A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</w:t>
            </w:r>
            <w:proofErr w:type="spellStart"/>
            <w:r>
              <w:t>соцпедагог</w:t>
            </w:r>
            <w:proofErr w:type="spellEnd"/>
            <w:r>
              <w:t xml:space="preserve"> </w:t>
            </w:r>
          </w:p>
        </w:tc>
      </w:tr>
      <w:tr w:rsidR="00512D09" w14:paraId="617012D6" w14:textId="77777777" w:rsidTr="00C910FD">
        <w:trPr>
          <w:trHeight w:val="1116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38A9" w14:textId="6FE85D0C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C910FD">
              <w:t>1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659E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КТД «Каждой пичужке по кормушке».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170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1-5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E71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февраль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8048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</w:t>
            </w:r>
            <w:proofErr w:type="spellStart"/>
            <w:r>
              <w:t>педагогиорганизаторы</w:t>
            </w:r>
            <w:proofErr w:type="spellEnd"/>
            <w:r>
              <w:t xml:space="preserve"> </w:t>
            </w:r>
          </w:p>
        </w:tc>
      </w:tr>
      <w:tr w:rsidR="00512D09" w14:paraId="24B922EF" w14:textId="77777777" w:rsidTr="00C910FD">
        <w:trPr>
          <w:trHeight w:val="139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7CED" w14:textId="6F1564C9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C910FD">
              <w:t>2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5A20" w14:textId="77777777" w:rsidR="00512D09" w:rsidRDefault="00512D09" w:rsidP="00D42D3B">
            <w:pPr>
              <w:spacing w:after="3" w:line="238" w:lineRule="auto"/>
              <w:ind w:left="2" w:right="55" w:firstLine="0"/>
            </w:pPr>
            <w:r>
              <w:t xml:space="preserve">Месячник </w:t>
            </w:r>
            <w:proofErr w:type="spellStart"/>
            <w:r>
              <w:t>оборонномассовой</w:t>
            </w:r>
            <w:proofErr w:type="spellEnd"/>
            <w:r>
              <w:t xml:space="preserve"> и спортивной работы, посвященный Дню защитника </w:t>
            </w:r>
          </w:p>
          <w:p w14:paraId="05666927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Отечества.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A36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B28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февраль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D8C8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ОБЖ </w:t>
            </w:r>
          </w:p>
        </w:tc>
      </w:tr>
      <w:tr w:rsidR="00512D09" w14:paraId="57EF8ABD" w14:textId="77777777" w:rsidTr="00C910FD">
        <w:trPr>
          <w:trHeight w:val="83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0017" w14:textId="7A27FB02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C910FD">
              <w:t>3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6752" w14:textId="77777777" w:rsidR="00512D09" w:rsidRDefault="00512D09" w:rsidP="00D42D3B">
            <w:pPr>
              <w:spacing w:after="0" w:line="240" w:lineRule="auto"/>
              <w:ind w:left="2" w:firstLine="0"/>
              <w:jc w:val="left"/>
            </w:pPr>
            <w:r>
              <w:t xml:space="preserve">Международный день родного языка </w:t>
            </w:r>
          </w:p>
          <w:p w14:paraId="5D467D18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E66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9BD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февраль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7D5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Учителя русского языка </w:t>
            </w:r>
          </w:p>
        </w:tc>
      </w:tr>
      <w:tr w:rsidR="00512D09" w14:paraId="1342BB31" w14:textId="77777777" w:rsidTr="00C910FD">
        <w:trPr>
          <w:trHeight w:val="139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121A" w14:textId="17C170A9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C910FD">
              <w:t>4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3D4B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proofErr w:type="gramStart"/>
            <w:r>
              <w:t>Фестиваль  художественной</w:t>
            </w:r>
            <w:proofErr w:type="gramEnd"/>
            <w:r>
              <w:t xml:space="preserve"> самодеятельности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5BE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CDD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март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515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Администрация, </w:t>
            </w:r>
            <w:proofErr w:type="spellStart"/>
            <w:r>
              <w:t>педагогиорганизаторы</w:t>
            </w:r>
            <w:proofErr w:type="spellEnd"/>
            <w:r>
              <w:t xml:space="preserve">, классные руководители </w:t>
            </w:r>
          </w:p>
        </w:tc>
      </w:tr>
      <w:tr w:rsidR="00512D09" w14:paraId="0679759A" w14:textId="77777777" w:rsidTr="00C910FD">
        <w:trPr>
          <w:trHeight w:val="2494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F8B5" w14:textId="25BDC04E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C910FD">
              <w:t>5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EA2E" w14:textId="77777777" w:rsidR="00512D09" w:rsidRDefault="00512D09" w:rsidP="00D42D3B">
            <w:pPr>
              <w:spacing w:after="26" w:line="239" w:lineRule="auto"/>
              <w:ind w:left="2" w:firstLine="0"/>
              <w:jc w:val="left"/>
            </w:pPr>
            <w:r>
              <w:t xml:space="preserve">Общешкольный поздравительный проект </w:t>
            </w:r>
            <w:proofErr w:type="gramStart"/>
            <w:r>
              <w:t>« Милая</w:t>
            </w:r>
            <w:proofErr w:type="gramEnd"/>
            <w:r>
              <w:t>, родная»:</w:t>
            </w:r>
            <w:r>
              <w:rPr>
                <w:i/>
              </w:rPr>
              <w:t xml:space="preserve"> </w:t>
            </w:r>
          </w:p>
          <w:p w14:paraId="497CC9EB" w14:textId="77777777" w:rsidR="00512D09" w:rsidRDefault="00512D09" w:rsidP="00512D09">
            <w:pPr>
              <w:numPr>
                <w:ilvl w:val="0"/>
                <w:numId w:val="1"/>
              </w:numPr>
              <w:spacing w:after="0" w:line="259" w:lineRule="auto"/>
              <w:ind w:firstLine="0"/>
              <w:jc w:val="left"/>
            </w:pPr>
            <w:r>
              <w:t xml:space="preserve">выпуск тематических </w:t>
            </w:r>
          </w:p>
          <w:p w14:paraId="535B19BB" w14:textId="77777777" w:rsidR="00512D09" w:rsidRDefault="00512D09" w:rsidP="00D42D3B">
            <w:pPr>
              <w:spacing w:after="3" w:line="259" w:lineRule="auto"/>
              <w:ind w:left="2" w:firstLine="0"/>
              <w:jc w:val="left"/>
            </w:pPr>
            <w:r>
              <w:t>газет</w:t>
            </w:r>
            <w:r>
              <w:rPr>
                <w:i/>
              </w:rPr>
              <w:t xml:space="preserve"> </w:t>
            </w:r>
          </w:p>
          <w:p w14:paraId="68F70135" w14:textId="77777777" w:rsidR="00512D09" w:rsidRDefault="00512D09" w:rsidP="00512D09">
            <w:pPr>
              <w:numPr>
                <w:ilvl w:val="0"/>
                <w:numId w:val="1"/>
              </w:numPr>
              <w:spacing w:after="0" w:line="259" w:lineRule="auto"/>
              <w:ind w:firstLine="0"/>
              <w:jc w:val="left"/>
            </w:pPr>
            <w:r>
              <w:t xml:space="preserve">конкурс </w:t>
            </w:r>
            <w:r>
              <w:tab/>
              <w:t>поделок «Букет для мамы»</w:t>
            </w:r>
            <w:r>
              <w:rPr>
                <w:i/>
              </w:rPr>
              <w:t xml:space="preserve"> </w:t>
            </w:r>
            <w:r>
              <w:t>праздничный концерт.</w:t>
            </w:r>
            <w:r>
              <w:rPr>
                <w:i/>
              </w:rPr>
              <w:t xml:space="preserve">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4C2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943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март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B52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Администрация, </w:t>
            </w:r>
            <w:proofErr w:type="spellStart"/>
            <w:r>
              <w:t>педагогиорганизаторы</w:t>
            </w:r>
            <w:proofErr w:type="spellEnd"/>
            <w:r>
              <w:t xml:space="preserve">, классные руководители </w:t>
            </w:r>
          </w:p>
        </w:tc>
      </w:tr>
      <w:tr w:rsidR="00512D09" w14:paraId="67879BF9" w14:textId="77777777" w:rsidTr="00C910FD">
        <w:trPr>
          <w:trHeight w:val="28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5ADA" w14:textId="0AE8AF11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C910FD">
              <w:t>6</w:t>
            </w:r>
            <w: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4917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Всероссийская неделя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E6C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179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март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D7A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библиотекарь </w:t>
            </w:r>
          </w:p>
        </w:tc>
      </w:tr>
    </w:tbl>
    <w:p w14:paraId="587780CA" w14:textId="77777777" w:rsidR="00512D09" w:rsidRDefault="00512D09" w:rsidP="00512D09">
      <w:pPr>
        <w:spacing w:after="0" w:line="259" w:lineRule="auto"/>
        <w:ind w:left="-144" w:right="767" w:firstLine="0"/>
        <w:jc w:val="left"/>
      </w:pPr>
    </w:p>
    <w:tbl>
      <w:tblPr>
        <w:tblStyle w:val="TableGrid"/>
        <w:tblW w:w="9573" w:type="dxa"/>
        <w:tblInd w:w="881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754"/>
        <w:gridCol w:w="2574"/>
        <w:gridCol w:w="2017"/>
        <w:gridCol w:w="1692"/>
        <w:gridCol w:w="2536"/>
      </w:tblGrid>
      <w:tr w:rsidR="00512D09" w14:paraId="0DEF0065" w14:textId="77777777" w:rsidTr="00C910FD">
        <w:trPr>
          <w:trHeight w:val="56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9D58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429E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>детской и юношеской книги</w:t>
            </w:r>
            <w:r>
              <w:rPr>
                <w:i/>
              </w:rPr>
              <w:t xml:space="preserve">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4E70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EA83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9CE5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</w:tr>
      <w:tr w:rsidR="00512D09" w14:paraId="2D4E7E1B" w14:textId="77777777" w:rsidTr="00C910FD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A505" w14:textId="75B7F13A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27</w:t>
            </w:r>
            <w:r w:rsidR="00512D09">
              <w:t xml:space="preserve">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8C9B" w14:textId="77777777" w:rsidR="00512D09" w:rsidRDefault="00512D09" w:rsidP="00D42D3B">
            <w:pPr>
              <w:tabs>
                <w:tab w:val="center" w:pos="657"/>
                <w:tab w:val="center" w:pos="218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Гагаринский </w:t>
            </w:r>
            <w:r>
              <w:tab/>
              <w:t xml:space="preserve">урок </w:t>
            </w:r>
          </w:p>
          <w:p w14:paraId="576ADD57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«Космос </w:t>
            </w:r>
            <w:proofErr w:type="gramStart"/>
            <w:r>
              <w:t>- это</w:t>
            </w:r>
            <w:proofErr w:type="gramEnd"/>
            <w:r>
              <w:t xml:space="preserve"> мы»</w:t>
            </w:r>
            <w:r>
              <w:rPr>
                <w:i/>
              </w:rPr>
              <w:t xml:space="preserve">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33F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7562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апрель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F97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78F201C5" w14:textId="77777777" w:rsidTr="00C910FD">
        <w:trPr>
          <w:trHeight w:val="83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96AB" w14:textId="0C401255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28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F52F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День </w:t>
            </w:r>
            <w:r>
              <w:tab/>
              <w:t>пожарной охраны. Тематический урок ОБЖ</w:t>
            </w:r>
            <w:r>
              <w:rPr>
                <w:i/>
              </w:rPr>
              <w:t xml:space="preserve">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0ED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8D2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апрель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8BC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ОБЖ </w:t>
            </w:r>
          </w:p>
        </w:tc>
      </w:tr>
      <w:tr w:rsidR="00512D09" w14:paraId="1E4A88C2" w14:textId="77777777" w:rsidTr="00C910FD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D069" w14:textId="7C423C47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28</w:t>
            </w:r>
            <w:r w:rsidR="00512D09">
              <w:t xml:space="preserve">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3113" w14:textId="77777777" w:rsidR="00512D09" w:rsidRDefault="00512D09" w:rsidP="00D42D3B">
            <w:pPr>
              <w:tabs>
                <w:tab w:val="center" w:pos="332"/>
                <w:tab w:val="center" w:pos="196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Акция </w:t>
            </w:r>
            <w:r>
              <w:tab/>
              <w:t xml:space="preserve">«Галерея </w:t>
            </w:r>
          </w:p>
          <w:p w14:paraId="6D197327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Героев»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836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A19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апрель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47F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1F079970" w14:textId="77777777" w:rsidTr="00C910FD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37D8" w14:textId="7E1925C3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29</w:t>
            </w:r>
            <w:r w:rsidR="00512D09">
              <w:t xml:space="preserve">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2A3D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>Военно-</w:t>
            </w:r>
            <w:proofErr w:type="gramStart"/>
            <w:r>
              <w:t>спортивная  игра</w:t>
            </w:r>
            <w:proofErr w:type="gramEnd"/>
            <w:r>
              <w:t xml:space="preserve"> «Зарница»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5F0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5-7 классы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1C3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май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EB7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Педагогиорганизаторы</w:t>
            </w:r>
            <w:proofErr w:type="spellEnd"/>
            <w:r>
              <w:t xml:space="preserve"> </w:t>
            </w:r>
          </w:p>
        </w:tc>
      </w:tr>
      <w:tr w:rsidR="00512D09" w14:paraId="2F6BDA75" w14:textId="77777777" w:rsidTr="00C910FD">
        <w:trPr>
          <w:trHeight w:val="139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29AB" w14:textId="6BAAD12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3</w:t>
            </w:r>
            <w:r w:rsidR="00C910FD">
              <w:t>0</w:t>
            </w:r>
            <w:r>
              <w:t xml:space="preserve">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3FA3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Цикл мероприятий ко Дню Победы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B4B1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DF4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май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FDB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Администрация, </w:t>
            </w:r>
            <w:proofErr w:type="spellStart"/>
            <w:r>
              <w:t>педагогиорганизаторы</w:t>
            </w:r>
            <w:proofErr w:type="spellEnd"/>
            <w:r>
              <w:t xml:space="preserve">, классные руководители  </w:t>
            </w:r>
          </w:p>
        </w:tc>
      </w:tr>
      <w:tr w:rsidR="00512D09" w14:paraId="252654D5" w14:textId="77777777" w:rsidTr="00C910FD">
        <w:trPr>
          <w:trHeight w:val="139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8728" w14:textId="4C91F755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3</w:t>
            </w:r>
            <w:r w:rsidR="00C910FD">
              <w:t>1</w:t>
            </w:r>
            <w:r>
              <w:t xml:space="preserve">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DC66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День Детства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313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BDB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май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A17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Администрация, </w:t>
            </w:r>
            <w:proofErr w:type="spellStart"/>
            <w:r>
              <w:t>педагогиорганизаторы</w:t>
            </w:r>
            <w:proofErr w:type="spellEnd"/>
            <w:r>
              <w:t xml:space="preserve">, классные руководители </w:t>
            </w:r>
          </w:p>
        </w:tc>
      </w:tr>
      <w:tr w:rsidR="00512D09" w14:paraId="62348CEF" w14:textId="77777777" w:rsidTr="00C910FD">
        <w:trPr>
          <w:trHeight w:val="139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139EF" w14:textId="69E77A70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>3</w:t>
            </w:r>
            <w:r w:rsidR="00C910FD">
              <w:t>2</w:t>
            </w:r>
            <w:r>
              <w:t xml:space="preserve">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5566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«Последний звонок»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002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9, 11 классы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805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май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FE2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Администрация, </w:t>
            </w:r>
            <w:proofErr w:type="spellStart"/>
            <w:r>
              <w:t>педагогиорганизаторы</w:t>
            </w:r>
            <w:proofErr w:type="spellEnd"/>
            <w:r>
              <w:t xml:space="preserve">, классные руководители </w:t>
            </w:r>
          </w:p>
        </w:tc>
      </w:tr>
      <w:tr w:rsidR="00512D09" w14:paraId="10F5AAB1" w14:textId="77777777" w:rsidTr="00D42D3B">
        <w:trPr>
          <w:trHeight w:val="28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8F35" w14:textId="77777777" w:rsidR="00512D09" w:rsidRDefault="00512D09" w:rsidP="00D42D3B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>Модуль «Детские общественные объединения»</w:t>
            </w:r>
            <w:r>
              <w:t xml:space="preserve"> </w:t>
            </w:r>
          </w:p>
        </w:tc>
      </w:tr>
      <w:tr w:rsidR="00512D09" w14:paraId="06E63A4B" w14:textId="77777777" w:rsidTr="00C910FD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F1E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6409" w14:textId="77777777" w:rsidR="00512D09" w:rsidRDefault="00512D09" w:rsidP="00D42D3B">
            <w:pPr>
              <w:tabs>
                <w:tab w:val="center" w:pos="697"/>
                <w:tab w:val="center" w:pos="217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Деятельность </w:t>
            </w:r>
            <w:r>
              <w:tab/>
              <w:t xml:space="preserve">ДОО </w:t>
            </w:r>
          </w:p>
          <w:p w14:paraId="1F0F8D8E" w14:textId="4A2F93C0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>«</w:t>
            </w:r>
            <w:r w:rsidR="00C910FD">
              <w:t>РДШ</w:t>
            </w:r>
            <w:r>
              <w:t xml:space="preserve">» по плану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43B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актив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E07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B09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5DBC7D2C" w14:textId="77777777" w:rsidTr="00C910FD">
        <w:trPr>
          <w:trHeight w:val="83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13E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8744" w14:textId="77777777" w:rsidR="00512D09" w:rsidRDefault="00512D09" w:rsidP="00D42D3B">
            <w:pPr>
              <w:tabs>
                <w:tab w:val="center" w:pos="697"/>
                <w:tab w:val="center" w:pos="208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Деятельность </w:t>
            </w:r>
            <w:r>
              <w:tab/>
              <w:t xml:space="preserve">отряда </w:t>
            </w:r>
          </w:p>
          <w:p w14:paraId="722BFE16" w14:textId="77777777" w:rsidR="00512D09" w:rsidRDefault="00512D09" w:rsidP="00D42D3B">
            <w:pPr>
              <w:tabs>
                <w:tab w:val="center" w:pos="294"/>
                <w:tab w:val="center" w:pos="181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ЮИД </w:t>
            </w:r>
            <w:r>
              <w:tab/>
              <w:t xml:space="preserve">«Дорожный </w:t>
            </w:r>
          </w:p>
          <w:p w14:paraId="1CBF8FA6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патруль» по плану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9E4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Актив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0FB8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BE99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2725E20D" w14:textId="77777777" w:rsidTr="00C910FD">
        <w:trPr>
          <w:trHeight w:val="83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845D" w14:textId="3219C7E6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3</w:t>
            </w:r>
            <w:r w:rsidR="00512D09">
              <w:t xml:space="preserve">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9A09" w14:textId="77777777" w:rsidR="00512D09" w:rsidRDefault="00512D09" w:rsidP="00D42D3B">
            <w:pPr>
              <w:spacing w:after="0" w:line="259" w:lineRule="auto"/>
              <w:ind w:left="2" w:right="56" w:firstLine="0"/>
            </w:pPr>
            <w:r>
              <w:t xml:space="preserve">Деятельность отряда </w:t>
            </w:r>
            <w:proofErr w:type="spellStart"/>
            <w:r>
              <w:t>Юнармии</w:t>
            </w:r>
            <w:proofErr w:type="spellEnd"/>
            <w:r>
              <w:t xml:space="preserve"> «Гвардеец» по плану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123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Актив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156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1F6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22F778CA" w14:textId="77777777" w:rsidTr="00C910FD">
        <w:trPr>
          <w:trHeight w:val="56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DD91" w14:textId="591E78FE" w:rsidR="00512D09" w:rsidRDefault="00C910FD" w:rsidP="00D42D3B">
            <w:pPr>
              <w:spacing w:after="0" w:line="259" w:lineRule="auto"/>
              <w:ind w:left="0" w:firstLine="0"/>
              <w:jc w:val="left"/>
            </w:pPr>
            <w:r>
              <w:t>4</w:t>
            </w:r>
            <w:r w:rsidR="00512D09">
              <w:t xml:space="preserve">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0380" w14:textId="77777777" w:rsidR="00512D09" w:rsidRDefault="00512D09" w:rsidP="00D42D3B">
            <w:pPr>
              <w:tabs>
                <w:tab w:val="center" w:pos="697"/>
                <w:tab w:val="center" w:pos="214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Деятельность </w:t>
            </w:r>
            <w:r>
              <w:tab/>
              <w:t xml:space="preserve">ШСК </w:t>
            </w:r>
          </w:p>
          <w:p w14:paraId="62354134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«Факел» по плану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63E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Актив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39A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D5D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Педагогорганизатор</w:t>
            </w:r>
            <w:proofErr w:type="spellEnd"/>
            <w:r>
              <w:t xml:space="preserve"> </w:t>
            </w:r>
          </w:p>
        </w:tc>
      </w:tr>
      <w:tr w:rsidR="00512D09" w14:paraId="0FFF9A3A" w14:textId="77777777" w:rsidTr="00D42D3B">
        <w:trPr>
          <w:trHeight w:val="423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B594" w14:textId="77777777" w:rsidR="00512D09" w:rsidRDefault="00512D09" w:rsidP="00D42D3B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Модуль «Экскурсии» </w:t>
            </w:r>
          </w:p>
        </w:tc>
      </w:tr>
      <w:tr w:rsidR="00512D09" w14:paraId="4B267341" w14:textId="77777777" w:rsidTr="00D42D3B">
        <w:trPr>
          <w:trHeight w:val="28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6408" w14:textId="77777777" w:rsidR="00512D09" w:rsidRDefault="00512D09" w:rsidP="00D42D3B">
            <w:pPr>
              <w:spacing w:after="0" w:line="259" w:lineRule="auto"/>
              <w:ind w:left="0" w:right="65" w:firstLine="0"/>
              <w:jc w:val="center"/>
            </w:pPr>
            <w:r>
              <w:t xml:space="preserve">Экскурсии по отдельным планам классных руководителей </w:t>
            </w:r>
          </w:p>
        </w:tc>
      </w:tr>
      <w:tr w:rsidR="00512D09" w14:paraId="41DD3649" w14:textId="77777777" w:rsidTr="00C910FD">
        <w:trPr>
          <w:trHeight w:val="84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511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B96A" w14:textId="68680713" w:rsidR="00512D09" w:rsidRDefault="00512D09" w:rsidP="00A6178F">
            <w:pPr>
              <w:spacing w:after="10" w:line="238" w:lineRule="auto"/>
              <w:ind w:left="2" w:firstLine="0"/>
              <w:jc w:val="left"/>
            </w:pPr>
            <w:r>
              <w:t xml:space="preserve">Тематические экскурсии </w:t>
            </w:r>
            <w:r>
              <w:tab/>
              <w:t xml:space="preserve">в </w:t>
            </w:r>
            <w:r>
              <w:tab/>
            </w:r>
            <w:r w:rsidR="00A6178F">
              <w:t>музей школы и района</w:t>
            </w:r>
            <w:r>
              <w:t xml:space="preserve">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EFD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379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7AF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1D590BA1" w14:textId="77777777" w:rsidTr="00C910FD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53F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8645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Экскурсии в пожарную часть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E6D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EE3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B17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68D10EB5" w14:textId="77777777" w:rsidTr="00C910FD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CF3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1975" w14:textId="2B422B21" w:rsidR="00512D09" w:rsidRDefault="00512D09" w:rsidP="00A6178F">
            <w:pPr>
              <w:tabs>
                <w:tab w:val="center" w:pos="552"/>
                <w:tab w:val="center" w:pos="231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Экскурсии </w:t>
            </w:r>
            <w:r>
              <w:tab/>
            </w:r>
            <w:r w:rsidR="00A6178F">
              <w:t>по селу</w:t>
            </w:r>
            <w:r>
              <w:t xml:space="preserve">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968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06E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2B5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</w:tbl>
    <w:p w14:paraId="372E2EFD" w14:textId="77777777" w:rsidR="00512D09" w:rsidRDefault="00512D09" w:rsidP="00512D09">
      <w:pPr>
        <w:spacing w:after="0" w:line="259" w:lineRule="auto"/>
        <w:ind w:left="-144" w:right="767" w:firstLine="0"/>
        <w:jc w:val="left"/>
      </w:pPr>
    </w:p>
    <w:tbl>
      <w:tblPr>
        <w:tblStyle w:val="TableGrid"/>
        <w:tblW w:w="10206" w:type="dxa"/>
        <w:tblInd w:w="-5" w:type="dxa"/>
        <w:tblCellMar>
          <w:top w:w="7" w:type="dxa"/>
          <w:right w:w="45" w:type="dxa"/>
        </w:tblCellMar>
        <w:tblLook w:val="04A0" w:firstRow="1" w:lastRow="0" w:firstColumn="1" w:lastColumn="0" w:noHBand="0" w:noVBand="1"/>
      </w:tblPr>
      <w:tblGrid>
        <w:gridCol w:w="796"/>
        <w:gridCol w:w="2643"/>
        <w:gridCol w:w="1430"/>
        <w:gridCol w:w="726"/>
        <w:gridCol w:w="1781"/>
        <w:gridCol w:w="2830"/>
      </w:tblGrid>
      <w:tr w:rsidR="00512D09" w14:paraId="3B2BDBCF" w14:textId="77777777" w:rsidTr="00512D09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91FC" w14:textId="75EBED10" w:rsidR="00512D09" w:rsidRDefault="00A6178F" w:rsidP="00D42D3B">
            <w:pPr>
              <w:spacing w:after="0" w:line="259" w:lineRule="auto"/>
              <w:ind w:left="0" w:firstLine="0"/>
              <w:jc w:val="left"/>
            </w:pPr>
            <w:r>
              <w:t>4</w:t>
            </w:r>
            <w:r w:rsidR="00512D09">
              <w:t xml:space="preserve">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1676" w14:textId="77777777" w:rsidR="00512D09" w:rsidRDefault="00512D09" w:rsidP="00D42D3B">
            <w:pPr>
              <w:spacing w:after="0" w:line="259" w:lineRule="auto"/>
              <w:ind w:left="2" w:right="19" w:firstLine="0"/>
              <w:jc w:val="left"/>
            </w:pPr>
            <w:r>
              <w:t xml:space="preserve">Посещение учреждений культуры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834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655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EB0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118C8C9A" w14:textId="77777777" w:rsidTr="00512D09">
        <w:trPr>
          <w:trHeight w:val="562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68A5" w14:textId="77777777" w:rsidR="00512D09" w:rsidRDefault="00512D09" w:rsidP="00D42D3B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Модуль «Организация предметно-эстетической среды» </w:t>
            </w:r>
          </w:p>
          <w:p w14:paraId="3767509E" w14:textId="77777777" w:rsidR="00512D09" w:rsidRDefault="00512D09" w:rsidP="00D42D3B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</w:tr>
      <w:tr w:rsidR="00512D09" w14:paraId="069DC746" w14:textId="77777777" w:rsidTr="00512D09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A33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984B" w14:textId="77777777" w:rsidR="00512D09" w:rsidRDefault="00512D09" w:rsidP="00D42D3B">
            <w:pPr>
              <w:spacing w:after="0" w:line="259" w:lineRule="auto"/>
              <w:ind w:left="2" w:right="59" w:firstLine="0"/>
            </w:pPr>
            <w:r>
              <w:t xml:space="preserve">Участие в конкурсах рисунков, фотографий, творческих работ, оформление выставок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5B0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1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A7C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081CE553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7D6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C25F" w14:textId="77777777" w:rsidR="00512D09" w:rsidRDefault="00512D09" w:rsidP="00D42D3B">
            <w:pPr>
              <w:spacing w:after="0" w:line="259" w:lineRule="auto"/>
              <w:ind w:left="2" w:right="60" w:firstLine="0"/>
            </w:pPr>
            <w:r>
              <w:t xml:space="preserve">Оформление классных уголков и стендов школы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63F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EAE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764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5CF01A1D" w14:textId="77777777" w:rsidTr="00512D09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53B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F7B6" w14:textId="77777777" w:rsidR="00512D09" w:rsidRDefault="00512D09" w:rsidP="00D42D3B">
            <w:pPr>
              <w:tabs>
                <w:tab w:val="center" w:pos="481"/>
                <w:tab w:val="center" w:pos="191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Проект </w:t>
            </w:r>
            <w:r>
              <w:tab/>
              <w:t xml:space="preserve">«Школьный </w:t>
            </w:r>
          </w:p>
          <w:p w14:paraId="3529E599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двор»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E85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14B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1672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7FE000EE" w14:textId="77777777" w:rsidTr="00512D09">
        <w:trPr>
          <w:trHeight w:val="139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B28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101B" w14:textId="77777777" w:rsidR="00512D09" w:rsidRDefault="00512D09" w:rsidP="00D42D3B">
            <w:pPr>
              <w:spacing w:after="4" w:line="238" w:lineRule="auto"/>
              <w:ind w:left="2" w:right="15" w:firstLine="0"/>
              <w:jc w:val="left"/>
            </w:pPr>
            <w:r>
              <w:t xml:space="preserve">Оформление пространства проведения конкретных школьных </w:t>
            </w:r>
          </w:p>
          <w:p w14:paraId="7B22A995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событий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BEC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9A1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03B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7FDAFE0B" w14:textId="77777777" w:rsidTr="00512D09">
        <w:trPr>
          <w:trHeight w:val="56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A3E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5924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Оформление здания школы к праздникам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B40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989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A28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2F56E8B5" w14:textId="77777777" w:rsidTr="00512D09">
        <w:trPr>
          <w:trHeight w:val="286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F1BF" w14:textId="77777777" w:rsidR="00512D09" w:rsidRDefault="00512D09" w:rsidP="00D42D3B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>Модуль «Спорт и здоровый образ жизни»</w:t>
            </w:r>
            <w:r>
              <w:t xml:space="preserve"> </w:t>
            </w:r>
          </w:p>
        </w:tc>
      </w:tr>
      <w:tr w:rsidR="00512D09" w14:paraId="0694070F" w14:textId="77777777" w:rsidTr="00512D09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23B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497E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Футбольный турнир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3AD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5-11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42A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сентябрь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579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7A01E8EE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727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6F28E" w14:textId="77777777" w:rsidR="00512D09" w:rsidRDefault="00512D09" w:rsidP="00D42D3B">
            <w:pPr>
              <w:spacing w:after="0" w:line="259" w:lineRule="auto"/>
              <w:ind w:left="2" w:right="85" w:firstLine="0"/>
            </w:pPr>
            <w:r>
              <w:t>Акция «</w:t>
            </w:r>
            <w:proofErr w:type="spellStart"/>
            <w:r>
              <w:t>Спортальтернатива</w:t>
            </w:r>
            <w:proofErr w:type="spellEnd"/>
            <w:r>
              <w:t xml:space="preserve"> пагубным привычкам».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1BC3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CA1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октябрь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2A9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181C97E9" w14:textId="77777777" w:rsidTr="00512D09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1E42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8E97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Общешкольная зарядка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376F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6B7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октябрь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EC1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7535DA17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7FC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406D" w14:textId="77777777" w:rsidR="00512D09" w:rsidRDefault="00512D09" w:rsidP="00D42D3B">
            <w:pPr>
              <w:spacing w:after="6" w:line="238" w:lineRule="auto"/>
              <w:ind w:left="2" w:firstLine="0"/>
            </w:pPr>
            <w:r>
              <w:t xml:space="preserve">Конкурс проектов «Полезная и вредная </w:t>
            </w:r>
          </w:p>
          <w:p w14:paraId="0417597D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еда»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B34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5-8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9D8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октябрь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1D6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руководители, учителя биологии </w:t>
            </w:r>
          </w:p>
        </w:tc>
      </w:tr>
      <w:tr w:rsidR="00512D09" w14:paraId="0B511F51" w14:textId="77777777" w:rsidTr="00512D09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ABF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66F8" w14:textId="77777777" w:rsidR="00512D09" w:rsidRDefault="00512D09" w:rsidP="00D42D3B">
            <w:pPr>
              <w:tabs>
                <w:tab w:val="center" w:pos="838"/>
                <w:tab w:val="center" w:pos="241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Соревнования </w:t>
            </w:r>
            <w:r>
              <w:tab/>
              <w:t xml:space="preserve">по </w:t>
            </w:r>
          </w:p>
          <w:p w14:paraId="2DA10712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волейболу 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024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8-11 классы 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81A6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ноябрь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DFDE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13A6E8E5" w14:textId="77777777" w:rsidTr="00512D09">
        <w:trPr>
          <w:trHeight w:val="84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2DD5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2231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Первенство школы по </w:t>
            </w:r>
          </w:p>
          <w:p w14:paraId="074E752A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баскетболу «Оранжевый мяч»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8B0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8-11 классы 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2D7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ноябрь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18F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1F9AEF43" w14:textId="77777777" w:rsidTr="00512D09">
        <w:trPr>
          <w:trHeight w:val="562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43E8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6BCED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Онлайн-акция «Мой здоровый завтрак»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98E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9AB38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ноябрь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4522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Классные руководители </w:t>
            </w:r>
          </w:p>
        </w:tc>
      </w:tr>
      <w:tr w:rsidR="00512D09" w14:paraId="754467DB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C8524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A14D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Соревнования  </w:t>
            </w:r>
          </w:p>
          <w:p w14:paraId="21C4DE0B" w14:textId="263E9209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«Веселые </w:t>
            </w:r>
            <w:r>
              <w:tab/>
              <w:t xml:space="preserve">старты </w:t>
            </w:r>
            <w:r>
              <w:tab/>
              <w:t xml:space="preserve">».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0206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1-7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523C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январь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882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3C9203A8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2A0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36EB" w14:textId="77777777" w:rsidR="00512D09" w:rsidRDefault="00512D09" w:rsidP="00D42D3B">
            <w:pPr>
              <w:spacing w:after="18" w:line="240" w:lineRule="auto"/>
              <w:ind w:left="2" w:firstLine="0"/>
            </w:pPr>
            <w:r>
              <w:t xml:space="preserve">Акция «В здоровом теле – здоровый </w:t>
            </w:r>
          </w:p>
          <w:p w14:paraId="3F35B02F" w14:textId="77777777" w:rsidR="00512D09" w:rsidRDefault="00512D09" w:rsidP="00D42D3B">
            <w:pPr>
              <w:spacing w:after="0" w:line="259" w:lineRule="auto"/>
              <w:ind w:left="2" w:firstLine="0"/>
              <w:jc w:val="left"/>
            </w:pPr>
            <w:r>
              <w:t xml:space="preserve">дух!»     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DA9D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5CD9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январь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EA4B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59B8AF38" w14:textId="77777777" w:rsidTr="00512D09">
        <w:trPr>
          <w:trHeight w:val="28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17A7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11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306B" w14:textId="77777777" w:rsidR="00512D09" w:rsidRDefault="00512D09" w:rsidP="00D42D3B">
            <w:pPr>
              <w:spacing w:after="0" w:line="259" w:lineRule="auto"/>
              <w:ind w:left="2" w:firstLine="0"/>
            </w:pPr>
            <w:r>
              <w:t xml:space="preserve">Спортивный праздник </w:t>
            </w: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4F0A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8-11 классы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0821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февраль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9720" w14:textId="77777777" w:rsidR="00512D09" w:rsidRDefault="00512D09" w:rsidP="00D42D3B">
            <w:pPr>
              <w:spacing w:after="0" w:line="259" w:lineRule="auto"/>
              <w:ind w:left="0" w:firstLine="0"/>
              <w:jc w:val="left"/>
            </w:pPr>
            <w:r>
              <w:t xml:space="preserve">Учителя </w:t>
            </w:r>
          </w:p>
        </w:tc>
      </w:tr>
      <w:tr w:rsidR="00512D09" w14:paraId="4DFA7D45" w14:textId="77777777" w:rsidTr="00512D09">
        <w:trPr>
          <w:trHeight w:val="84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D648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40F3" w14:textId="77777777" w:rsidR="00512D09" w:rsidRDefault="00512D09" w:rsidP="00D42D3B">
            <w:pPr>
              <w:spacing w:after="2" w:line="238" w:lineRule="auto"/>
              <w:ind w:left="110" w:firstLine="0"/>
            </w:pPr>
            <w:r>
              <w:t xml:space="preserve">«А ну-ка, парни», посвященного дню </w:t>
            </w:r>
          </w:p>
          <w:p w14:paraId="29839E58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защитника Отечества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E5762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4B1407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510C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009D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физкультуры </w:t>
            </w:r>
          </w:p>
        </w:tc>
      </w:tr>
      <w:tr w:rsidR="00512D09" w14:paraId="19A6E6AE" w14:textId="77777777" w:rsidTr="00512D09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B209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12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C14F" w14:textId="77777777" w:rsidR="00512D09" w:rsidRDefault="00512D09" w:rsidP="00D42D3B">
            <w:pPr>
              <w:spacing w:after="0" w:line="239" w:lineRule="auto"/>
              <w:ind w:left="110" w:right="62" w:firstLine="0"/>
            </w:pPr>
            <w:r>
              <w:t xml:space="preserve">Спортивный праздник «А ну-ка, мальчики», посвященного дню </w:t>
            </w:r>
          </w:p>
          <w:p w14:paraId="325ADCD3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защитника Отечества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D65E6C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1-7 классы 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F131EB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F8A9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февраль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441A2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7352390A" w14:textId="77777777" w:rsidTr="00512D09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5A62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13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42BC8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Спортивный праздник «А ну-ка, девушки», посвященный празднику 8 марта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06AC1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8-11 классы 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AC3272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326E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март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78E8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6CABC9DB" w14:textId="77777777" w:rsidTr="00512D09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2FE4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14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1006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Спортивный праздник «А </w:t>
            </w:r>
            <w:r>
              <w:tab/>
              <w:t xml:space="preserve">ну-ка, </w:t>
            </w:r>
            <w:r>
              <w:tab/>
              <w:t xml:space="preserve">девочки», посвященный празднику 8 марта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099FC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1-7 классы 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60304B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5542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март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9EAA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59AAFFCD" w14:textId="77777777" w:rsidTr="00512D09">
        <w:trPr>
          <w:trHeight w:val="83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B831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15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FD5A" w14:textId="77777777" w:rsidR="00512D09" w:rsidRDefault="00512D09" w:rsidP="00D42D3B">
            <w:pPr>
              <w:spacing w:after="1" w:line="239" w:lineRule="auto"/>
              <w:ind w:left="110" w:firstLine="0"/>
            </w:pPr>
            <w:r>
              <w:t xml:space="preserve">Турнир по пионерболу среди команд </w:t>
            </w:r>
          </w:p>
          <w:p w14:paraId="0F553F76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педагогов и учащихся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705C92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8-11 педагоги 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9C2A8C" w14:textId="77777777" w:rsidR="00512D09" w:rsidRDefault="00512D09" w:rsidP="00D42D3B">
            <w:pPr>
              <w:spacing w:after="0" w:line="259" w:lineRule="auto"/>
              <w:ind w:left="0" w:firstLine="0"/>
            </w:pPr>
            <w:r>
              <w:t xml:space="preserve">класс,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3114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апрель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7540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Учителя физкультуры </w:t>
            </w:r>
          </w:p>
        </w:tc>
      </w:tr>
      <w:tr w:rsidR="00512D09" w14:paraId="6D56EECA" w14:textId="77777777" w:rsidTr="00512D09">
        <w:trPr>
          <w:trHeight w:val="111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4D71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16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A617" w14:textId="77777777" w:rsidR="00512D09" w:rsidRDefault="00512D09" w:rsidP="00D42D3B">
            <w:pPr>
              <w:spacing w:after="0" w:line="259" w:lineRule="auto"/>
              <w:ind w:left="110" w:firstLine="0"/>
              <w:jc w:val="left"/>
            </w:pPr>
            <w:r>
              <w:t xml:space="preserve">Неделя Здоровья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FA97B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1-11 классы 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75A774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E9D5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апрель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37F2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Учителя физкультуры, классные руководители </w:t>
            </w:r>
          </w:p>
        </w:tc>
      </w:tr>
      <w:tr w:rsidR="00512D09" w14:paraId="64F6FE8F" w14:textId="77777777" w:rsidTr="00512D09">
        <w:trPr>
          <w:trHeight w:val="84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BE36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17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EDB6" w14:textId="77777777" w:rsidR="00512D09" w:rsidRDefault="00512D09" w:rsidP="00D42D3B">
            <w:pPr>
              <w:spacing w:after="0" w:line="259" w:lineRule="auto"/>
              <w:ind w:left="110" w:right="64" w:firstLine="0"/>
            </w:pPr>
            <w:r>
              <w:t xml:space="preserve">Подготовка обучающихся к сдаче норм ГТО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065FD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1-11 классы 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E572F4" w14:textId="77777777" w:rsidR="00512D09" w:rsidRDefault="00512D09" w:rsidP="00D42D3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BE86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В течение года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0A41" w14:textId="77777777" w:rsidR="00512D09" w:rsidRDefault="00512D09" w:rsidP="00D42D3B">
            <w:pPr>
              <w:spacing w:after="0" w:line="259" w:lineRule="auto"/>
              <w:ind w:left="108" w:firstLine="0"/>
              <w:jc w:val="left"/>
            </w:pPr>
            <w:r>
              <w:t xml:space="preserve">Учителя физкультуры </w:t>
            </w:r>
          </w:p>
        </w:tc>
      </w:tr>
    </w:tbl>
    <w:p w14:paraId="72908E76" w14:textId="77777777" w:rsidR="00512D09" w:rsidRDefault="00512D09" w:rsidP="00512D09">
      <w:pPr>
        <w:spacing w:after="114" w:line="259" w:lineRule="auto"/>
        <w:ind w:left="2115" w:firstLine="0"/>
        <w:jc w:val="left"/>
      </w:pPr>
      <w:r>
        <w:rPr>
          <w:b/>
        </w:rPr>
        <w:t xml:space="preserve"> </w:t>
      </w:r>
    </w:p>
    <w:p w14:paraId="7370FF0B" w14:textId="77777777" w:rsidR="00912A81" w:rsidRDefault="00912A81"/>
    <w:sectPr w:rsidR="00912A81" w:rsidSect="00512D0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F07E90"/>
    <w:multiLevelType w:val="hybridMultilevel"/>
    <w:tmpl w:val="56009DD8"/>
    <w:lvl w:ilvl="0" w:tplc="1320338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6987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36048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2037E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4E21D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5A5CA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E2BA8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50AF4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D0FA1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D09"/>
    <w:rsid w:val="002D20A8"/>
    <w:rsid w:val="00512D09"/>
    <w:rsid w:val="006A6E90"/>
    <w:rsid w:val="00912A81"/>
    <w:rsid w:val="00A6178F"/>
    <w:rsid w:val="00C9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7FD57"/>
  <w15:chartTrackingRefBased/>
  <w15:docId w15:val="{FBBB6C1B-687B-4299-9C4B-5076B228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D09"/>
    <w:pPr>
      <w:spacing w:after="5" w:line="247" w:lineRule="auto"/>
      <w:ind w:left="57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12D0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1354</Words>
  <Characters>7718</Characters>
  <Application>Microsoft Office Word</Application>
  <DocSecurity>0</DocSecurity>
  <Lines>64</Lines>
  <Paragraphs>18</Paragraphs>
  <ScaleCrop>false</ScaleCrop>
  <Company/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</dc:creator>
  <cp:keywords/>
  <dc:description/>
  <cp:lastModifiedBy>пати</cp:lastModifiedBy>
  <cp:revision>5</cp:revision>
  <cp:lastPrinted>2022-03-22T05:35:00Z</cp:lastPrinted>
  <dcterms:created xsi:type="dcterms:W3CDTF">2022-03-22T05:32:00Z</dcterms:created>
  <dcterms:modified xsi:type="dcterms:W3CDTF">2022-03-23T05:13:00Z</dcterms:modified>
</cp:coreProperties>
</file>